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97E0" w14:textId="77777777" w:rsidR="00C87D29" w:rsidRPr="00D61BB6" w:rsidRDefault="00C87D29" w:rsidP="00D61BB6">
      <w:pPr>
        <w:tabs>
          <w:tab w:val="right" w:pos="9270"/>
        </w:tabs>
        <w:jc w:val="center"/>
        <w:rPr>
          <w:rFonts w:ascii="Arial" w:hAnsi="Arial" w:cs="Arial"/>
          <w:b/>
          <w:sz w:val="32"/>
          <w:szCs w:val="32"/>
        </w:rPr>
      </w:pPr>
      <w:r w:rsidRPr="00D61BB6">
        <w:rPr>
          <w:rFonts w:ascii="Arial" w:hAnsi="Arial" w:cs="Arial"/>
          <w:b/>
          <w:sz w:val="32"/>
          <w:szCs w:val="32"/>
        </w:rPr>
        <w:t>Foreign Travel Debriefing Form</w:t>
      </w:r>
    </w:p>
    <w:p w14:paraId="3C9B5786" w14:textId="77777777" w:rsidR="00C87D29" w:rsidRPr="00D61BB6" w:rsidRDefault="00C87D29">
      <w:pPr>
        <w:tabs>
          <w:tab w:val="left" w:pos="360"/>
          <w:tab w:val="left" w:pos="1080"/>
          <w:tab w:val="left" w:pos="1800"/>
          <w:tab w:val="right" w:pos="9180"/>
        </w:tabs>
        <w:rPr>
          <w:rFonts w:ascii="Arial" w:hAnsi="Arial" w:cs="Arial"/>
          <w:b/>
          <w:sz w:val="16"/>
          <w:szCs w:val="16"/>
        </w:rPr>
      </w:pPr>
    </w:p>
    <w:p w14:paraId="2E797FEE" w14:textId="5705009C" w:rsidR="00427624" w:rsidRDefault="00427624" w:rsidP="00427624">
      <w:pPr>
        <w:tabs>
          <w:tab w:val="left" w:pos="360"/>
          <w:tab w:val="left" w:pos="1080"/>
          <w:tab w:val="left" w:pos="1800"/>
          <w:tab w:val="right" w:pos="9180"/>
        </w:tabs>
        <w:spacing w:after="120"/>
        <w:rPr>
          <w:rFonts w:ascii="Arial" w:hAnsi="Arial" w:cs="Arial"/>
          <w:b/>
          <w:sz w:val="22"/>
          <w:szCs w:val="22"/>
        </w:rPr>
      </w:pPr>
      <w:r w:rsidRPr="00947C5D">
        <w:rPr>
          <w:rFonts w:ascii="Arial" w:hAnsi="Arial" w:cs="Arial"/>
          <w:b/>
          <w:sz w:val="22"/>
          <w:szCs w:val="22"/>
        </w:rPr>
        <w:t xml:space="preserve">Please </w:t>
      </w:r>
      <w:r>
        <w:rPr>
          <w:rFonts w:ascii="Arial" w:hAnsi="Arial" w:cs="Arial"/>
          <w:b/>
          <w:sz w:val="22"/>
          <w:szCs w:val="22"/>
        </w:rPr>
        <w:t xml:space="preserve">return this form to </w:t>
      </w:r>
      <w:r w:rsidR="00A869E2">
        <w:rPr>
          <w:rFonts w:ascii="Arial" w:hAnsi="Arial" w:cs="Arial"/>
          <w:b/>
          <w:sz w:val="22"/>
          <w:szCs w:val="22"/>
        </w:rPr>
        <w:t>Rich Wright</w:t>
      </w:r>
      <w:r>
        <w:rPr>
          <w:rFonts w:ascii="Arial" w:hAnsi="Arial" w:cs="Arial"/>
          <w:b/>
          <w:sz w:val="22"/>
          <w:szCs w:val="22"/>
        </w:rPr>
        <w:t>, CSU Facility Security Officer</w:t>
      </w:r>
    </w:p>
    <w:p w14:paraId="062D958C" w14:textId="77777777" w:rsidR="00427624" w:rsidRDefault="00427624" w:rsidP="00427624">
      <w:pPr>
        <w:tabs>
          <w:tab w:val="left" w:pos="2610"/>
          <w:tab w:val="right" w:pos="9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Deliver: </w:t>
      </w:r>
      <w:r>
        <w:rPr>
          <w:rFonts w:ascii="Arial" w:hAnsi="Arial" w:cs="Arial"/>
          <w:b/>
          <w:sz w:val="22"/>
          <w:szCs w:val="22"/>
        </w:rPr>
        <w:tab/>
        <w:t>309 Johnson Hall</w:t>
      </w:r>
    </w:p>
    <w:p w14:paraId="1DCEC54C" w14:textId="5E44E540" w:rsidR="00427624" w:rsidRDefault="00427624" w:rsidP="00427624">
      <w:pPr>
        <w:tabs>
          <w:tab w:val="left" w:pos="2610"/>
          <w:tab w:val="right" w:pos="9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Email (as attachment): 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="00A869E2" w:rsidRPr="00CE5CF4">
          <w:rPr>
            <w:rStyle w:val="Hyperlink"/>
            <w:rFonts w:ascii="Arial" w:hAnsi="Arial" w:cs="Arial"/>
            <w:b/>
            <w:sz w:val="22"/>
            <w:szCs w:val="22"/>
          </w:rPr>
          <w:t>rich.wright@colostate.edu</w:t>
        </w:r>
      </w:hyperlink>
      <w:r w:rsidR="00A869E2">
        <w:rPr>
          <w:rFonts w:ascii="Arial" w:hAnsi="Arial" w:cs="Arial"/>
          <w:b/>
          <w:sz w:val="22"/>
          <w:szCs w:val="22"/>
        </w:rPr>
        <w:t xml:space="preserve"> </w:t>
      </w:r>
    </w:p>
    <w:p w14:paraId="2073B93F" w14:textId="77777777" w:rsidR="00C87D29" w:rsidRPr="00A83FBB" w:rsidRDefault="00C87D29" w:rsidP="005048C2">
      <w:pPr>
        <w:tabs>
          <w:tab w:val="left" w:pos="2610"/>
          <w:tab w:val="right" w:pos="918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96680D" w14:textId="77777777" w:rsidR="00C87D29" w:rsidRPr="00D61BB6" w:rsidRDefault="00C87D29">
      <w:pPr>
        <w:tabs>
          <w:tab w:val="left" w:pos="360"/>
          <w:tab w:val="left" w:pos="1080"/>
          <w:tab w:val="left" w:pos="1800"/>
          <w:tab w:val="right" w:pos="9180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W w:w="9600" w:type="dxa"/>
        <w:jc w:val="center"/>
        <w:tblLook w:val="0000" w:firstRow="0" w:lastRow="0" w:firstColumn="0" w:lastColumn="0" w:noHBand="0" w:noVBand="0"/>
      </w:tblPr>
      <w:tblGrid>
        <w:gridCol w:w="3528"/>
        <w:gridCol w:w="3780"/>
        <w:gridCol w:w="2292"/>
      </w:tblGrid>
      <w:tr w:rsidR="00C87D29" w:rsidRPr="00D61BB6" w14:paraId="59267276" w14:textId="77777777" w:rsidTr="00FD5DCA">
        <w:trPr>
          <w:trHeight w:val="484"/>
          <w:jc w:val="center"/>
        </w:trPr>
        <w:tc>
          <w:tcPr>
            <w:tcW w:w="9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27D1C" w14:textId="77777777" w:rsidR="00C87D29" w:rsidRPr="00D61BB6" w:rsidRDefault="00C87D29" w:rsidP="00425A0C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1BB6">
              <w:rPr>
                <w:rFonts w:ascii="Arial" w:hAnsi="Arial" w:cs="Arial"/>
                <w:b/>
                <w:color w:val="000000"/>
                <w:sz w:val="24"/>
                <w:szCs w:val="24"/>
              </w:rPr>
              <w:t>CSU</w:t>
            </w:r>
            <w:r w:rsidR="00425A0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D61BB6">
              <w:rPr>
                <w:rFonts w:ascii="Arial" w:hAnsi="Arial" w:cs="Arial"/>
                <w:b/>
                <w:color w:val="000000"/>
                <w:sz w:val="24"/>
                <w:szCs w:val="24"/>
              </w:rPr>
              <w:t>Employee Information</w:t>
            </w:r>
          </w:p>
        </w:tc>
      </w:tr>
      <w:tr w:rsidR="00C87D29" w:rsidRPr="00D61BB6" w14:paraId="44AE35C4" w14:textId="77777777" w:rsidTr="00FD5DCA">
        <w:trPr>
          <w:trHeight w:val="359"/>
          <w:jc w:val="center"/>
        </w:trPr>
        <w:tc>
          <w:tcPr>
            <w:tcW w:w="3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A29" w14:textId="77777777" w:rsidR="00C87D29" w:rsidRPr="00D61BB6" w:rsidRDefault="00C87D29" w:rsidP="00D61BB6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2"/>
                <w:szCs w:val="22"/>
              </w:rPr>
            </w:pPr>
            <w:r w:rsidRPr="00D61BB6">
              <w:rPr>
                <w:rFonts w:ascii="Arial" w:hAnsi="Arial" w:cs="Arial"/>
                <w:sz w:val="22"/>
                <w:szCs w:val="22"/>
              </w:rPr>
              <w:t>Date Prepared</w:t>
            </w:r>
            <w:r w:rsidR="00D61B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4C92F2" w14:textId="77777777" w:rsidR="00C87D29" w:rsidRPr="00D61BB6" w:rsidRDefault="00C87D29" w:rsidP="00D61BB6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7D29" w:rsidRPr="00D61BB6" w14:paraId="52013411" w14:textId="77777777" w:rsidTr="00FD5DCA">
        <w:trPr>
          <w:trHeight w:val="431"/>
          <w:jc w:val="center"/>
        </w:trPr>
        <w:tc>
          <w:tcPr>
            <w:tcW w:w="3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70C0" w14:textId="77777777" w:rsidR="00C87D29" w:rsidRPr="00D61BB6" w:rsidRDefault="00C87D29" w:rsidP="00D61BB6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2"/>
                <w:szCs w:val="22"/>
              </w:rPr>
            </w:pPr>
            <w:r w:rsidRPr="00D61BB6">
              <w:rPr>
                <w:rFonts w:ascii="Arial" w:hAnsi="Arial" w:cs="Arial"/>
                <w:sz w:val="22"/>
                <w:szCs w:val="22"/>
              </w:rPr>
              <w:t>Employee’s Name</w:t>
            </w:r>
            <w:r w:rsidR="00D61B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F59B4" w14:textId="77777777" w:rsidR="00C87D29" w:rsidRPr="00D61BB6" w:rsidRDefault="00C87D29" w:rsidP="00D61BB6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7D29" w:rsidRPr="00D61BB6" w14:paraId="4D5B9CCA" w14:textId="77777777" w:rsidTr="00FD5DCA">
        <w:trPr>
          <w:trHeight w:val="359"/>
          <w:jc w:val="center"/>
        </w:trPr>
        <w:tc>
          <w:tcPr>
            <w:tcW w:w="3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5CAD" w14:textId="77777777" w:rsidR="00C87D29" w:rsidRPr="00D61BB6" w:rsidRDefault="00C87D29" w:rsidP="00D61BB6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2"/>
                <w:szCs w:val="22"/>
              </w:rPr>
            </w:pPr>
            <w:r w:rsidRPr="00D61BB6">
              <w:rPr>
                <w:rFonts w:ascii="Arial" w:hAnsi="Arial" w:cs="Arial"/>
                <w:sz w:val="22"/>
                <w:szCs w:val="22"/>
              </w:rPr>
              <w:t>Travel To</w:t>
            </w:r>
            <w:r w:rsidR="00D61B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EB0CEC" w14:textId="77777777" w:rsidR="00C87D29" w:rsidRPr="00D61BB6" w:rsidRDefault="00C87D29" w:rsidP="00D61BB6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7D29" w:rsidRPr="00D61BB6" w14:paraId="539F6918" w14:textId="77777777" w:rsidTr="00FD5DCA">
        <w:trPr>
          <w:trHeight w:val="568"/>
          <w:jc w:val="center"/>
        </w:trPr>
        <w:tc>
          <w:tcPr>
            <w:tcW w:w="3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D02B" w14:textId="77777777" w:rsidR="00C87D29" w:rsidRPr="00D61BB6" w:rsidRDefault="00C87D29" w:rsidP="00D61BB6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2"/>
                <w:szCs w:val="22"/>
              </w:rPr>
            </w:pPr>
            <w:r w:rsidRPr="00D61BB6">
              <w:rPr>
                <w:rFonts w:ascii="Arial" w:hAnsi="Arial" w:cs="Arial"/>
                <w:sz w:val="22"/>
                <w:szCs w:val="22"/>
              </w:rPr>
              <w:t>Travel Dates</w:t>
            </w:r>
            <w:r w:rsidR="00D61BB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430D2D8" w14:textId="77777777" w:rsidR="00C87D29" w:rsidRPr="00D61BB6" w:rsidRDefault="00C87D29" w:rsidP="00D61BB6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D61BB6">
              <w:rPr>
                <w:rFonts w:ascii="Arial" w:hAnsi="Arial" w:cs="Arial"/>
              </w:rPr>
              <w:t>(MM/DD/YYYY-MM/DD/YYYY)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157E6A" w14:textId="77777777" w:rsidR="00C87D29" w:rsidRPr="00D61BB6" w:rsidRDefault="00C87D29" w:rsidP="00D61BB6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7D29" w:rsidRPr="00D61BB6" w14:paraId="1403423D" w14:textId="77777777" w:rsidTr="00FD5DCA">
        <w:trPr>
          <w:trHeight w:val="494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FAD97" w14:textId="77777777" w:rsidR="00C87D29" w:rsidRPr="00D61BB6" w:rsidRDefault="00C87D29" w:rsidP="00D61BB6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1BB6">
              <w:rPr>
                <w:rFonts w:ascii="Arial" w:hAnsi="Arial" w:cs="Arial"/>
                <w:b/>
                <w:color w:val="000000"/>
                <w:sz w:val="24"/>
                <w:szCs w:val="24"/>
              </w:rPr>
              <w:t>Travel-Related Questions</w:t>
            </w:r>
          </w:p>
        </w:tc>
      </w:tr>
      <w:tr w:rsidR="00C87D29" w:rsidRPr="00D61BB6" w14:paraId="26E1EED5" w14:textId="77777777" w:rsidTr="00FD5DCA">
        <w:trPr>
          <w:trHeight w:val="541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10E378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Did your itinerary vary from the information provided on the foreign travel notification form you submitted?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F34D1C" w14:textId="77777777" w:rsidR="00C87D29" w:rsidRPr="00D61BB6" w:rsidRDefault="00E30272" w:rsidP="00FD5DCA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24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242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41868" w:rsidRPr="00D61BB6" w14:paraId="05D04399" w14:textId="77777777" w:rsidTr="00FD5DCA">
        <w:trPr>
          <w:trHeight w:val="39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943C0B" w14:textId="77777777" w:rsidR="00A41868" w:rsidRPr="00A41868" w:rsidRDefault="00A41868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4D15707A" w14:textId="77777777" w:rsidTr="00FD5DCA">
        <w:trPr>
          <w:trHeight w:val="541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BDF0A4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Did you have any trouble entering or exiting the country?</w:t>
            </w:r>
            <w:r w:rsidR="00A41868" w:rsidRPr="00A41868">
              <w:rPr>
                <w:rFonts w:ascii="Arial" w:hAnsi="Arial" w:cs="Arial"/>
              </w:rPr>
              <w:t xml:space="preserve"> </w:t>
            </w:r>
            <w:r w:rsidRPr="00A41868">
              <w:rPr>
                <w:rFonts w:ascii="Arial" w:hAnsi="Arial" w:cs="Arial"/>
              </w:rPr>
              <w:t>(Customs, Airport Personnel, etc.?)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C595ED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825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5851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41868" w:rsidRPr="00D61BB6" w14:paraId="7C669269" w14:textId="77777777" w:rsidTr="00FD5DCA">
        <w:trPr>
          <w:trHeight w:val="314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88C7D2" w14:textId="77777777" w:rsidR="00A41868" w:rsidRPr="00A41868" w:rsidRDefault="00A41868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2585281F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0BBF28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Were any travel restrictions imposed by the country’s authorities during your trip?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B1227F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720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159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41868" w:rsidRPr="00D61BB6" w14:paraId="235A9924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60F9C5" w14:textId="77777777" w:rsidR="00A41868" w:rsidRPr="00D61BB6" w:rsidRDefault="00A41868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3FF8B86A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B1B1C0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Did you encounter any security-related problems or suspicious incidents during your trip?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FCF966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5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333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41868" w:rsidRPr="00D61BB6" w14:paraId="58654518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C785D0" w14:textId="77777777" w:rsidR="00A41868" w:rsidRPr="00D61BB6" w:rsidRDefault="00A41868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4CB104C6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187CF7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Did you feel that you were under surveillance at any time during your trip?  (Followed, Photographed, etc.?)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7EE201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2226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345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41868" w:rsidRPr="00D61BB6" w14:paraId="2B5C36F9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10F38D" w14:textId="77777777" w:rsidR="00A41868" w:rsidRPr="00D61BB6" w:rsidRDefault="00A41868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0DA8A7E8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B5C4A1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Did you meet a foreign national who requested future contact?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45039E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132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984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41868" w:rsidRPr="00D61BB6" w14:paraId="5E0A2FAA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3E2B27" w14:textId="77777777" w:rsidR="00A41868" w:rsidRPr="00D61BB6" w:rsidRDefault="00A41868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5CA8F668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D364F3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Did you meet any foreign national who displayed an unusual ability to converse in English or otherwise showed an undue interest in you?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D4901A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896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105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41868" w:rsidRPr="00D61BB6" w14:paraId="38001E7E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01E020" w14:textId="77777777" w:rsidR="00A41868" w:rsidRPr="00D61BB6" w:rsidRDefault="00A41868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5517F2B9" w14:textId="77777777" w:rsidTr="00FD5DCA">
        <w:trPr>
          <w:cantSplit/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9E8CB4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During this trip, did you exchange telephone numbers, addresses, business cards, or otherwise develop an association with a foreign national which may render future contact? (If yes, please complete a Foreign Contact Form.)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88D9CB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4792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2080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41868" w:rsidRPr="00D61BB6" w14:paraId="0AF81CD1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C782F8" w14:textId="77777777" w:rsidR="00A41868" w:rsidRPr="00D61BB6" w:rsidRDefault="00A41868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lastRenderedPageBreak/>
              <w:t>Comments:</w:t>
            </w:r>
          </w:p>
        </w:tc>
      </w:tr>
      <w:tr w:rsidR="00C87D29" w:rsidRPr="00D61BB6" w14:paraId="0BA3AFB9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7644A8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Were any probing inquiries made relative to your job, duties, and/or company or organization?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34CCDB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027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484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41868" w:rsidRPr="00D61BB6" w14:paraId="07D1B484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990E98" w14:textId="77777777" w:rsidR="00A41868" w:rsidRPr="00D61BB6" w:rsidRDefault="00A41868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7983DFFF" w14:textId="77777777" w:rsidTr="00FD5DCA">
        <w:trPr>
          <w:cantSplit/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06D085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During your travels, did any non-US person unexpectedly attempt to discuss technical information outside pre-arranged technical meetings?  If yes, please explain.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7A4A5F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450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210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A41868" w:rsidRPr="00D61BB6" w14:paraId="3A8E8F26" w14:textId="77777777" w:rsidTr="00FD5DCA">
        <w:trPr>
          <w:cantSplit/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353066" w14:textId="77777777" w:rsidR="00A41868" w:rsidRPr="00D61BB6" w:rsidRDefault="00A41868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079057F0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167355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If technical discussions took place, was technical material other than basic science or fundamental research material discussed?  If yes, please explain unless numbers 12, 13, 14 below applies.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534525" w14:textId="77777777" w:rsidR="00C87D29" w:rsidRPr="00D61BB6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188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580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B739F2" w:rsidRPr="00D61BB6" w14:paraId="1FE70DB0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8A4E34" w14:textId="77777777" w:rsidR="00B739F2" w:rsidRPr="00D61BB6" w:rsidRDefault="00B739F2" w:rsidP="00B739F2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181E7CB4" w14:textId="77777777" w:rsidTr="00FD5DCA">
        <w:trPr>
          <w:cantSplit/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04E8E2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If prior approval was obtained for the transfer of export-controlled information and material, did all discussions remain within the constraints provided?  If no, please explain.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671F0A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011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351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B739F2" w:rsidRPr="00D61BB6" w14:paraId="560A5B3C" w14:textId="77777777" w:rsidTr="00FD5DCA">
        <w:trPr>
          <w:cantSplit/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A2D676" w14:textId="77777777" w:rsidR="00B739F2" w:rsidRPr="00D61BB6" w:rsidRDefault="00B739F2" w:rsidP="00B739F2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567ADCB1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5AFBFD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Was there any attempt on the part of the hosts or third parties to elicit information beyond the scope of the approved release?  If yes, please explain.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820807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774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58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B739F2" w:rsidRPr="00D61BB6" w14:paraId="1245F2F0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2715E93" w14:textId="77777777" w:rsidR="00B739F2" w:rsidRPr="00D61BB6" w:rsidRDefault="00B739F2" w:rsidP="00B739F2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4984E8DC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85AA3F" w14:textId="77777777" w:rsidR="00C87D29" w:rsidRPr="00A41868" w:rsidRDefault="00C87D29" w:rsidP="00427624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Was there anything about any technical discussion that made you uncomfortable?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2E0EA2F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9477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520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B739F2" w:rsidRPr="00D61BB6" w14:paraId="3B655DC2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E62D52" w14:textId="77777777" w:rsidR="00B739F2" w:rsidRPr="00D61BB6" w:rsidRDefault="00B739F2" w:rsidP="00B739F2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3E685F35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CAB371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Were there any blatant indications of possible approaches or efforts to compromise your by a foreign intelligence service?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52D956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899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251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B739F2" w:rsidRPr="00D61BB6" w14:paraId="73B0E499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19391D" w14:textId="77777777" w:rsidR="00B739F2" w:rsidRPr="00D61BB6" w:rsidRDefault="00B739F2" w:rsidP="00B739F2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078008D9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3EC454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Were you a victim or witness to any criminal activity, or did you otherwise have any direct contact with law enforcement officials?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FEC95E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174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836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B739F2" w:rsidRPr="00D61BB6" w14:paraId="11D14D8C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E01D4F" w14:textId="77777777" w:rsidR="00B739F2" w:rsidRPr="00D61BB6" w:rsidRDefault="00B739F2" w:rsidP="00B739F2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798CD16E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98B247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Were you aware of any terrorist threat or acts occurring in the country(ies) during your trip?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FC0D08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572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2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B739F2" w:rsidRPr="00D61BB6" w14:paraId="2AC639BB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4B6DF6" w14:textId="77777777" w:rsidR="00B739F2" w:rsidRPr="00D61BB6" w:rsidRDefault="00B739F2" w:rsidP="00B739F2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54F737CE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A179BA" w14:textId="77777777" w:rsidR="00C87D29" w:rsidRPr="00A41868" w:rsidRDefault="00C87D29" w:rsidP="00A41868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 w:rsidRPr="00A41868">
              <w:rPr>
                <w:rFonts w:ascii="Arial" w:hAnsi="Arial" w:cs="Arial"/>
              </w:rPr>
              <w:t>Did you receive any presents or gifts?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C79049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200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7002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B739F2" w:rsidRPr="00D61BB6" w14:paraId="3B0ABA24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B24BA45" w14:textId="77777777" w:rsidR="00B739F2" w:rsidRPr="00D61BB6" w:rsidRDefault="00B739F2" w:rsidP="00B739F2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  <w:tr w:rsidR="00C87D29" w:rsidRPr="00D61BB6" w14:paraId="68FFA268" w14:textId="77777777" w:rsidTr="00FD5DCA">
        <w:trPr>
          <w:trHeight w:val="305"/>
          <w:jc w:val="center"/>
        </w:trPr>
        <w:tc>
          <w:tcPr>
            <w:tcW w:w="73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93BF16" w14:textId="77777777" w:rsidR="00C87D29" w:rsidRPr="00A41868" w:rsidRDefault="00427624" w:rsidP="00427624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your knowledge, w</w:t>
            </w:r>
            <w:r w:rsidR="00C87D29" w:rsidRPr="00A41868">
              <w:rPr>
                <w:rFonts w:ascii="Arial" w:hAnsi="Arial" w:cs="Arial"/>
              </w:rPr>
              <w:t>ere you photographed by anyone other than a travel companion?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1677D3" w14:textId="77777777" w:rsidR="00C87D29" w:rsidRPr="00A41868" w:rsidRDefault="00E30272" w:rsidP="00A41868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3670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No</w:t>
            </w:r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389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C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87D29" w:rsidRPr="00D61B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7D29" w:rsidRPr="00D61BB6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B739F2" w:rsidRPr="00D61BB6" w14:paraId="386831BC" w14:textId="77777777" w:rsidTr="00FD5DCA">
        <w:trPr>
          <w:trHeight w:val="305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0657EF" w14:textId="77777777" w:rsidR="00B739F2" w:rsidRPr="00D61BB6" w:rsidRDefault="00B739F2" w:rsidP="00B739F2">
            <w:pPr>
              <w:tabs>
                <w:tab w:val="left" w:pos="360"/>
                <w:tab w:val="left" w:pos="1080"/>
                <w:tab w:val="left" w:pos="1800"/>
                <w:tab w:val="right" w:pos="9180"/>
              </w:tabs>
              <w:rPr>
                <w:rFonts w:ascii="Arial" w:hAnsi="Arial" w:cs="Arial"/>
                <w:sz w:val="24"/>
                <w:szCs w:val="24"/>
              </w:rPr>
            </w:pPr>
            <w:r w:rsidRPr="00A41868">
              <w:rPr>
                <w:rFonts w:ascii="Arial" w:hAnsi="Arial" w:cs="Arial"/>
              </w:rPr>
              <w:t>Comments:</w:t>
            </w:r>
          </w:p>
        </w:tc>
      </w:tr>
    </w:tbl>
    <w:p w14:paraId="1048BED5" w14:textId="77777777" w:rsidR="00C87D29" w:rsidRPr="00D61BB6" w:rsidRDefault="00C87D29">
      <w:pPr>
        <w:tabs>
          <w:tab w:val="left" w:pos="360"/>
          <w:tab w:val="left" w:pos="1080"/>
          <w:tab w:val="left" w:pos="1800"/>
          <w:tab w:val="right" w:pos="9180"/>
        </w:tabs>
        <w:rPr>
          <w:rFonts w:ascii="Arial" w:hAnsi="Arial" w:cs="Arial"/>
        </w:rPr>
      </w:pPr>
    </w:p>
    <w:sectPr w:rsidR="00C87D29" w:rsidRPr="00D61BB6" w:rsidSect="00FD5DCA">
      <w:headerReference w:type="default" r:id="rId8"/>
      <w:footerReference w:type="default" r:id="rId9"/>
      <w:pgSz w:w="12240" w:h="15840" w:code="1"/>
      <w:pgMar w:top="720" w:right="720" w:bottom="720" w:left="72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4CC3" w14:textId="77777777" w:rsidR="00726F85" w:rsidRDefault="00726F85">
      <w:r>
        <w:separator/>
      </w:r>
    </w:p>
  </w:endnote>
  <w:endnote w:type="continuationSeparator" w:id="0">
    <w:p w14:paraId="5FFC1DFC" w14:textId="77777777" w:rsidR="00726F85" w:rsidRDefault="0072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7389" w14:textId="77777777" w:rsidR="00726F85" w:rsidRDefault="00726F85">
    <w:pPr>
      <w:pStyle w:val="Footer"/>
    </w:pPr>
  </w:p>
  <w:p w14:paraId="1F1CFD9A" w14:textId="77777777" w:rsidR="00726F85" w:rsidRDefault="00726F85">
    <w:pPr>
      <w:pStyle w:val="Footer"/>
    </w:pPr>
  </w:p>
  <w:p w14:paraId="3639C494" w14:textId="77777777" w:rsidR="00726F85" w:rsidRPr="000D2622" w:rsidRDefault="00726F85">
    <w:pPr>
      <w:pStyle w:val="Footer"/>
      <w:rPr>
        <w:rFonts w:ascii="Arial" w:hAnsi="Arial" w:cs="Arial"/>
      </w:rPr>
    </w:pPr>
    <w:r w:rsidRPr="000D2622">
      <w:rPr>
        <w:rFonts w:ascii="Arial" w:hAnsi="Arial" w:cs="Arial"/>
      </w:rPr>
      <w:t>Foreign Travel Debriefing Form</w:t>
    </w:r>
  </w:p>
  <w:p w14:paraId="61372E1E" w14:textId="77777777" w:rsidR="00726F85" w:rsidRDefault="00726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DBA6F" w14:textId="77777777" w:rsidR="00726F85" w:rsidRDefault="00726F85">
      <w:r>
        <w:separator/>
      </w:r>
    </w:p>
  </w:footnote>
  <w:footnote w:type="continuationSeparator" w:id="0">
    <w:p w14:paraId="389CCC56" w14:textId="77777777" w:rsidR="00726F85" w:rsidRDefault="0072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1022" w14:textId="77777777" w:rsidR="00726F85" w:rsidRPr="00425A0C" w:rsidRDefault="00425A0C">
    <w:pPr>
      <w:pStyle w:val="Header"/>
      <w:rPr>
        <w:rFonts w:asciiTheme="minorHAnsi" w:hAnsiTheme="minorHAnsi"/>
        <w:b/>
        <w:color w:val="00B050"/>
        <w:sz w:val="24"/>
        <w:szCs w:val="24"/>
      </w:rPr>
    </w:pPr>
    <w:r w:rsidRPr="00425A0C">
      <w:rPr>
        <w:rFonts w:asciiTheme="minorHAnsi" w:hAnsiTheme="minorHAnsi"/>
        <w:b/>
        <w:color w:val="00B050"/>
        <w:sz w:val="24"/>
        <w:szCs w:val="24"/>
      </w:rPr>
      <w:t>COLORADO STATE UNIVERSITY</w:t>
    </w:r>
  </w:p>
  <w:p w14:paraId="13F9BBE6" w14:textId="77777777" w:rsidR="00FD5DCA" w:rsidRPr="004D5F8F" w:rsidRDefault="00FD5DCA">
    <w:pPr>
      <w:pStyle w:val="Header"/>
      <w:rPr>
        <w:rFonts w:ascii="Garamond" w:hAnsi="Garamond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0EC"/>
    <w:multiLevelType w:val="hybridMultilevel"/>
    <w:tmpl w:val="25B26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3437E"/>
    <w:multiLevelType w:val="hybridMultilevel"/>
    <w:tmpl w:val="6F462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0505523">
    <w:abstractNumId w:val="0"/>
  </w:num>
  <w:num w:numId="2" w16cid:durableId="111517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44"/>
    <w:rsid w:val="000D2622"/>
    <w:rsid w:val="002F6E97"/>
    <w:rsid w:val="003F0D44"/>
    <w:rsid w:val="00425A0C"/>
    <w:rsid w:val="00427624"/>
    <w:rsid w:val="00453789"/>
    <w:rsid w:val="004D5F8F"/>
    <w:rsid w:val="005048C2"/>
    <w:rsid w:val="00726F85"/>
    <w:rsid w:val="00806A6C"/>
    <w:rsid w:val="00A41868"/>
    <w:rsid w:val="00A83FBB"/>
    <w:rsid w:val="00A869E2"/>
    <w:rsid w:val="00B739F2"/>
    <w:rsid w:val="00C87D29"/>
    <w:rsid w:val="00D61BB6"/>
    <w:rsid w:val="00E30272"/>
    <w:rsid w:val="00F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72FE6D2"/>
  <w15:docId w15:val="{67859C51-74C9-4DDA-964A-40D0ACBA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4"/>
    </w:rPr>
  </w:style>
  <w:style w:type="paragraph" w:styleId="EnvelopeReturn">
    <w:name w:val="envelope return"/>
    <w:basedOn w:val="Normal"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726F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25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5A0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6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ch.wright@colo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Travel Debriefing Form</vt:lpstr>
    </vt:vector>
  </TitlesOfParts>
  <Company>Colorado State University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Travel Debriefing Form</dc:title>
  <dc:creator>ZBookhardt</dc:creator>
  <cp:lastModifiedBy>Wright,Rich</cp:lastModifiedBy>
  <cp:revision>3</cp:revision>
  <cp:lastPrinted>2008-11-24T18:27:00Z</cp:lastPrinted>
  <dcterms:created xsi:type="dcterms:W3CDTF">2023-04-19T20:09:00Z</dcterms:created>
  <dcterms:modified xsi:type="dcterms:W3CDTF">2023-04-19T20:10:00Z</dcterms:modified>
</cp:coreProperties>
</file>